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6DE9" w14:textId="77777777" w:rsidR="005226B0" w:rsidRDefault="00000000">
      <w:pPr>
        <w:spacing w:after="60"/>
        <w:jc w:val="center"/>
      </w:pPr>
      <w:r>
        <w:rPr>
          <w:b/>
          <w:bCs/>
          <w:color w:val="1F487C"/>
          <w:sz w:val="26"/>
          <w:szCs w:val="26"/>
        </w:rPr>
        <w:t>Formato para Presentación de Proyectos</w:t>
      </w:r>
    </w:p>
    <w:p w14:paraId="67D6577D" w14:textId="77777777" w:rsidR="005226B0" w:rsidRDefault="00000000">
      <w:pPr>
        <w:spacing w:after="60"/>
        <w:jc w:val="center"/>
      </w:pPr>
      <w:r>
        <w:rPr>
          <w:b/>
          <w:bCs/>
          <w:color w:val="1F487C"/>
          <w:sz w:val="26"/>
          <w:szCs w:val="26"/>
        </w:rPr>
        <w:t>Solicitud de financiamiento institucional</w:t>
      </w:r>
    </w:p>
    <w:p w14:paraId="24E73A11" w14:textId="7D465DD9" w:rsidR="005226B0" w:rsidRDefault="00BD1EF0">
      <w:pPr>
        <w:spacing w:after="240"/>
        <w:jc w:val="center"/>
      </w:pPr>
      <w:r w:rsidRPr="00BD1EF0">
        <w:rPr>
          <w:b/>
          <w:bCs/>
          <w:color w:val="1F487C"/>
          <w:sz w:val="26"/>
          <w:szCs w:val="26"/>
          <w:highlight w:val="yellow"/>
        </w:rPr>
        <w:t>Nombre del estamento (capítulo, departamento)</w:t>
      </w:r>
    </w:p>
    <w:p w14:paraId="55AB67FB" w14:textId="77777777" w:rsidR="005226B0" w:rsidRDefault="00000000">
      <w:pPr>
        <w:spacing w:after="160"/>
      </w:pPr>
      <w:r>
        <w:rPr>
          <w:b/>
          <w:bCs/>
          <w:color w:val="1F487C"/>
          <w:sz w:val="24"/>
          <w:szCs w:val="24"/>
        </w:rPr>
        <w:t>1. Antecedentes del proyecto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638"/>
      </w:tblGrid>
      <w:tr w:rsidR="005226B0" w14:paraId="51CAA84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0DECD" w14:textId="77777777" w:rsidR="005226B0" w:rsidRDefault="00000000">
            <w:r>
              <w:rPr>
                <w:b/>
                <w:bCs/>
                <w:color w:val="1F487C"/>
              </w:rPr>
              <w:t>Título del proyecto: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0376A" w14:textId="77777777" w:rsidR="005226B0" w:rsidRDefault="005226B0"/>
        </w:tc>
      </w:tr>
      <w:tr w:rsidR="005226B0" w14:paraId="01D05F9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6DCFF" w14:textId="77777777" w:rsidR="005226B0" w:rsidRDefault="00000000">
            <w:r>
              <w:rPr>
                <w:b/>
                <w:bCs/>
                <w:color w:val="1F487C"/>
              </w:rPr>
              <w:t>Tipo de proyecto: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912BB" w14:textId="77777777" w:rsidR="005226B0" w:rsidRDefault="005226B0"/>
        </w:tc>
      </w:tr>
      <w:tr w:rsidR="005226B0" w14:paraId="678977E4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FB431" w14:textId="77777777" w:rsidR="005226B0" w:rsidRDefault="00000000">
            <w:r>
              <w:rPr>
                <w:b/>
                <w:bCs/>
                <w:color w:val="1F487C"/>
              </w:rPr>
              <w:t>Objetivo general: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08635" w14:textId="77777777" w:rsidR="005226B0" w:rsidRDefault="005226B0"/>
        </w:tc>
      </w:tr>
      <w:tr w:rsidR="005226B0" w14:paraId="7C7A55D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96176" w14:textId="77777777" w:rsidR="005226B0" w:rsidRDefault="00000000">
            <w:r>
              <w:rPr>
                <w:b/>
                <w:bCs/>
                <w:color w:val="1F487C"/>
              </w:rPr>
              <w:t>Fecha de ejecución/implementación: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CBA78" w14:textId="77777777" w:rsidR="005226B0" w:rsidRDefault="005226B0"/>
        </w:tc>
      </w:tr>
      <w:tr w:rsidR="005226B0" w14:paraId="52D2391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B5D62" w14:textId="77777777" w:rsidR="005226B0" w:rsidRDefault="00000000">
            <w:r>
              <w:rPr>
                <w:b/>
                <w:bCs/>
                <w:color w:val="1F487C"/>
              </w:rPr>
              <w:t>Público objetivo: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7A81CC" w14:textId="77777777" w:rsidR="005226B0" w:rsidRDefault="005226B0"/>
        </w:tc>
      </w:tr>
      <w:tr w:rsidR="005226B0" w14:paraId="065D155D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3FF5D" w14:textId="77777777" w:rsidR="005226B0" w:rsidRDefault="00000000">
            <w:r>
              <w:rPr>
                <w:b/>
                <w:bCs/>
                <w:color w:val="1F487C"/>
              </w:rPr>
              <w:t>Justificación del proyecto: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889D8" w14:textId="77777777" w:rsidR="005226B0" w:rsidRDefault="005226B0"/>
        </w:tc>
      </w:tr>
      <w:tr w:rsidR="005226B0" w14:paraId="3AB1773B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947DC" w14:textId="77777777" w:rsidR="005226B0" w:rsidRDefault="00000000">
            <w:r>
              <w:rPr>
                <w:b/>
                <w:bCs/>
                <w:color w:val="1F487C"/>
              </w:rPr>
              <w:t>Participación y beneficios para el Colegio de Cirujanas y Cirujanos Dentistas: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689CE" w14:textId="77777777" w:rsidR="005226B0" w:rsidRDefault="005226B0"/>
        </w:tc>
      </w:tr>
      <w:tr w:rsidR="005226B0" w14:paraId="3BC7E68B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7F2A4" w14:textId="77777777" w:rsidR="005226B0" w:rsidRDefault="00000000">
            <w:r>
              <w:rPr>
                <w:b/>
                <w:bCs/>
                <w:color w:val="1F487C"/>
              </w:rPr>
              <w:t>Metodología y Descripción General del Proyecto: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4601D" w14:textId="77777777" w:rsidR="005226B0" w:rsidRDefault="005226B0"/>
        </w:tc>
      </w:tr>
      <w:tr w:rsidR="005226B0" w14:paraId="6B2D50DB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42A33" w14:textId="77777777" w:rsidR="005226B0" w:rsidRDefault="00000000">
            <w:r>
              <w:rPr>
                <w:b/>
                <w:bCs/>
                <w:color w:val="1F487C"/>
              </w:rPr>
              <w:t>Requerimientos sobre RRHH: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3E037" w14:textId="77777777" w:rsidR="005226B0" w:rsidRDefault="005226B0"/>
        </w:tc>
      </w:tr>
      <w:tr w:rsidR="005226B0" w14:paraId="5AC5790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3C836" w14:textId="77777777" w:rsidR="005226B0" w:rsidRDefault="00000000">
            <w:r>
              <w:rPr>
                <w:b/>
                <w:bCs/>
                <w:color w:val="1F487C"/>
              </w:rPr>
              <w:t>Presupuesto Solicitado:</w:t>
            </w:r>
          </w:p>
        </w:tc>
        <w:tc>
          <w:tcPr>
            <w:tcW w:w="5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493C4" w14:textId="77777777" w:rsidR="005226B0" w:rsidRDefault="00000000">
            <w:r>
              <w:t>$</w:t>
            </w:r>
          </w:p>
        </w:tc>
      </w:tr>
    </w:tbl>
    <w:p w14:paraId="64BFFB0B" w14:textId="77777777" w:rsidR="005226B0" w:rsidRDefault="00000000">
      <w:pPr>
        <w:spacing w:before="240" w:after="120"/>
      </w:pPr>
      <w:r>
        <w:rPr>
          <w:b/>
          <w:bCs/>
          <w:color w:val="1F487C"/>
          <w:sz w:val="24"/>
          <w:szCs w:val="24"/>
        </w:rPr>
        <w:t>2. Detalle de Financiamiento Solicitado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8"/>
        <w:gridCol w:w="1100"/>
        <w:gridCol w:w="1100"/>
        <w:gridCol w:w="1300"/>
        <w:gridCol w:w="1300"/>
        <w:gridCol w:w="1200"/>
      </w:tblGrid>
      <w:tr w:rsidR="005226B0" w14:paraId="272106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ED37A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Ítem</w:t>
            </w: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3BA2D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Unidad</w:t>
            </w: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A156E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Cantidad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508EF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Valor Unitario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488DA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Valor Total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8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2C65F" w14:textId="77777777" w:rsidR="005226B0" w:rsidRDefault="00000000">
            <w:pPr>
              <w:jc w:val="center"/>
            </w:pPr>
            <w:r>
              <w:rPr>
                <w:b/>
                <w:bCs/>
                <w:color w:val="FFFFFF"/>
              </w:rPr>
              <w:t>IVA/OTRA</w:t>
            </w:r>
          </w:p>
        </w:tc>
      </w:tr>
      <w:tr w:rsidR="005226B0" w14:paraId="6DE33F67" w14:textId="77777777">
        <w:tblPrEx>
          <w:tblCellMar>
            <w:top w:w="0" w:type="dxa"/>
            <w:bottom w:w="0" w:type="dxa"/>
          </w:tblCellMar>
        </w:tblPrEx>
        <w:tc>
          <w:tcPr>
            <w:tcW w:w="2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9DE5C" w14:textId="19DF7189" w:rsidR="005226B0" w:rsidRPr="00BD1EF0" w:rsidRDefault="00BD1EF0">
            <w:pPr>
              <w:rPr>
                <w:highlight w:val="yellow"/>
              </w:rPr>
            </w:pPr>
            <w:r w:rsidRPr="00BD1EF0">
              <w:rPr>
                <w:highlight w:val="yellow"/>
              </w:rPr>
              <w:t>XXXXX</w:t>
            </w: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43C26" w14:textId="77777777" w:rsidR="005226B0" w:rsidRDefault="005226B0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457A5" w14:textId="77777777" w:rsidR="005226B0" w:rsidRDefault="005226B0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3269D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D2E6C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AD9D3" w14:textId="77777777" w:rsidR="005226B0" w:rsidRDefault="005226B0">
            <w:pPr>
              <w:jc w:val="center"/>
            </w:pPr>
          </w:p>
        </w:tc>
      </w:tr>
      <w:tr w:rsidR="005226B0" w14:paraId="4F0F5CE7" w14:textId="77777777">
        <w:tblPrEx>
          <w:tblCellMar>
            <w:top w:w="0" w:type="dxa"/>
            <w:bottom w:w="0" w:type="dxa"/>
          </w:tblCellMar>
        </w:tblPrEx>
        <w:tc>
          <w:tcPr>
            <w:tcW w:w="2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444C2" w14:textId="0C78A594" w:rsidR="005226B0" w:rsidRPr="00BD1EF0" w:rsidRDefault="00BD1EF0">
            <w:pPr>
              <w:rPr>
                <w:highlight w:val="yellow"/>
              </w:rPr>
            </w:pPr>
            <w:r w:rsidRPr="00BD1EF0">
              <w:rPr>
                <w:highlight w:val="yellow"/>
              </w:rPr>
              <w:t>XXXXX</w:t>
            </w: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EA782" w14:textId="77777777" w:rsidR="005226B0" w:rsidRDefault="005226B0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D08AE" w14:textId="77777777" w:rsidR="005226B0" w:rsidRDefault="005226B0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2EEFB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6B8BA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96B1E" w14:textId="77777777" w:rsidR="005226B0" w:rsidRDefault="005226B0">
            <w:pPr>
              <w:jc w:val="center"/>
            </w:pPr>
          </w:p>
        </w:tc>
      </w:tr>
      <w:tr w:rsidR="005226B0" w14:paraId="088886AA" w14:textId="77777777">
        <w:tblPrEx>
          <w:tblCellMar>
            <w:top w:w="0" w:type="dxa"/>
            <w:bottom w:w="0" w:type="dxa"/>
          </w:tblCellMar>
        </w:tblPrEx>
        <w:tc>
          <w:tcPr>
            <w:tcW w:w="2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BDF30" w14:textId="429EEED2" w:rsidR="005226B0" w:rsidRPr="00BD1EF0" w:rsidRDefault="00BD1EF0">
            <w:pPr>
              <w:rPr>
                <w:highlight w:val="yellow"/>
              </w:rPr>
            </w:pPr>
            <w:r w:rsidRPr="00BD1EF0">
              <w:rPr>
                <w:highlight w:val="yellow"/>
              </w:rPr>
              <w:t>XXXXX</w:t>
            </w: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E030A" w14:textId="77777777" w:rsidR="005226B0" w:rsidRDefault="005226B0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75EDC" w14:textId="77777777" w:rsidR="005226B0" w:rsidRDefault="005226B0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F2206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8FCA5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1362F" w14:textId="77777777" w:rsidR="005226B0" w:rsidRDefault="005226B0">
            <w:pPr>
              <w:jc w:val="center"/>
            </w:pPr>
          </w:p>
        </w:tc>
      </w:tr>
      <w:tr w:rsidR="005226B0" w14:paraId="1220460F" w14:textId="77777777">
        <w:tblPrEx>
          <w:tblCellMar>
            <w:top w:w="0" w:type="dxa"/>
            <w:bottom w:w="0" w:type="dxa"/>
          </w:tblCellMar>
        </w:tblPrEx>
        <w:tc>
          <w:tcPr>
            <w:tcW w:w="633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D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2D636" w14:textId="77777777" w:rsidR="005226B0" w:rsidRDefault="00000000">
            <w:pPr>
              <w:jc w:val="right"/>
            </w:pPr>
            <w:r>
              <w:rPr>
                <w:b/>
                <w:bCs/>
                <w:color w:val="1F487C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0C723" w14:textId="77777777" w:rsidR="005226B0" w:rsidRDefault="00000000">
            <w:pPr>
              <w:jc w:val="center"/>
            </w:pPr>
            <w:r>
              <w:t>$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44463" w14:textId="77777777" w:rsidR="005226B0" w:rsidRDefault="005226B0"/>
        </w:tc>
      </w:tr>
    </w:tbl>
    <w:p w14:paraId="7B2C7AD9" w14:textId="77777777" w:rsidR="005226B0" w:rsidRDefault="00000000">
      <w:pPr>
        <w:spacing w:before="120"/>
      </w:pPr>
      <w:r>
        <w:rPr>
          <w:i/>
          <w:iCs/>
          <w:color w:val="595959"/>
          <w:sz w:val="18"/>
          <w:szCs w:val="18"/>
        </w:rPr>
        <w:lastRenderedPageBreak/>
        <w:t>Nota: Los ítems indicados (libretas, coffee, horas extra) son referenciales. Agregue o elimine filas según los requerimientos del proyecto.</w:t>
      </w:r>
    </w:p>
    <w:sectPr w:rsidR="005226B0">
      <w:headerReference w:type="default" r:id="rId7"/>
      <w:footerReference w:type="default" r:id="rId8"/>
      <w:pgSz w:w="12240" w:h="15840"/>
      <w:pgMar w:top="2050" w:right="1701" w:bottom="1700" w:left="1701" w:header="708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674F" w14:textId="77777777" w:rsidR="003A689E" w:rsidRDefault="003A689E">
      <w:r>
        <w:separator/>
      </w:r>
    </w:p>
  </w:endnote>
  <w:endnote w:type="continuationSeparator" w:id="0">
    <w:p w14:paraId="028A15CB" w14:textId="77777777" w:rsidR="003A689E" w:rsidRDefault="003A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2AF" w14:textId="77777777" w:rsidR="005226B0" w:rsidRDefault="00000000">
    <w:pPr>
      <w:shd w:val="clear" w:color="auto" w:fill="2FAEE5"/>
      <w:spacing w:line="276" w:lineRule="auto"/>
      <w:ind w:left="-1701" w:right="-1701"/>
      <w:jc w:val="center"/>
    </w:pPr>
    <w:r>
      <w:rPr>
        <w:b/>
        <w:bCs/>
        <w:color w:val="FFFFFF"/>
        <w:sz w:val="18"/>
        <w:szCs w:val="18"/>
      </w:rPr>
      <w:t>Colegio de Cirujanas y Cirujanos Dentistas de Chile A.G.</w:t>
    </w:r>
  </w:p>
  <w:p w14:paraId="777CCC17" w14:textId="77777777" w:rsidR="005226B0" w:rsidRDefault="00000000">
    <w:pPr>
      <w:shd w:val="clear" w:color="auto" w:fill="2FAEE5"/>
      <w:spacing w:line="276" w:lineRule="auto"/>
      <w:ind w:left="-1701" w:right="-1701"/>
      <w:jc w:val="center"/>
    </w:pPr>
    <w:r>
      <w:rPr>
        <w:color w:val="FFFFFF"/>
        <w:sz w:val="18"/>
        <w:szCs w:val="18"/>
      </w:rPr>
      <w:t>Av. Santa María 1990, Providencia, Santiago ● www.colegiodentistas.cl ● contacto@colegiodentistas.cl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6B22" w14:textId="77777777" w:rsidR="003A689E" w:rsidRDefault="003A689E">
      <w:r>
        <w:separator/>
      </w:r>
    </w:p>
  </w:footnote>
  <w:footnote w:type="continuationSeparator" w:id="0">
    <w:p w14:paraId="5F35621C" w14:textId="77777777" w:rsidR="003A689E" w:rsidRDefault="003A6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FC2B" w14:textId="77777777" w:rsidR="005226B0" w:rsidRDefault="00000000">
    <w:r>
      <w:rPr>
        <w:noProof/>
      </w:rPr>
      <w:drawing>
        <wp:inline distT="0" distB="0" distL="0" distR="0" wp14:anchorId="203C00A6" wp14:editId="38F1A16B">
          <wp:extent cx="2590800" cy="7048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42E"/>
    <w:multiLevelType w:val="hybridMultilevel"/>
    <w:tmpl w:val="24C60A7E"/>
    <w:lvl w:ilvl="0" w:tplc="FF7C0112">
      <w:start w:val="1"/>
      <w:numFmt w:val="bullet"/>
      <w:lvlText w:val="●"/>
      <w:lvlJc w:val="left"/>
      <w:pPr>
        <w:ind w:left="720" w:hanging="360"/>
      </w:pPr>
    </w:lvl>
    <w:lvl w:ilvl="1" w:tplc="70F255D2">
      <w:start w:val="1"/>
      <w:numFmt w:val="bullet"/>
      <w:lvlText w:val="○"/>
      <w:lvlJc w:val="left"/>
      <w:pPr>
        <w:ind w:left="1440" w:hanging="360"/>
      </w:pPr>
    </w:lvl>
    <w:lvl w:ilvl="2" w:tplc="D7242A3C">
      <w:start w:val="1"/>
      <w:numFmt w:val="bullet"/>
      <w:lvlText w:val="■"/>
      <w:lvlJc w:val="left"/>
      <w:pPr>
        <w:ind w:left="2160" w:hanging="360"/>
      </w:pPr>
    </w:lvl>
    <w:lvl w:ilvl="3" w:tplc="A2DC6368">
      <w:start w:val="1"/>
      <w:numFmt w:val="bullet"/>
      <w:lvlText w:val="●"/>
      <w:lvlJc w:val="left"/>
      <w:pPr>
        <w:ind w:left="2880" w:hanging="360"/>
      </w:pPr>
    </w:lvl>
    <w:lvl w:ilvl="4" w:tplc="1F4058AC">
      <w:start w:val="1"/>
      <w:numFmt w:val="bullet"/>
      <w:lvlText w:val="○"/>
      <w:lvlJc w:val="left"/>
      <w:pPr>
        <w:ind w:left="3600" w:hanging="360"/>
      </w:pPr>
    </w:lvl>
    <w:lvl w:ilvl="5" w:tplc="44A002D0">
      <w:start w:val="1"/>
      <w:numFmt w:val="bullet"/>
      <w:lvlText w:val="■"/>
      <w:lvlJc w:val="left"/>
      <w:pPr>
        <w:ind w:left="4320" w:hanging="360"/>
      </w:pPr>
    </w:lvl>
    <w:lvl w:ilvl="6" w:tplc="36BAE242">
      <w:start w:val="1"/>
      <w:numFmt w:val="bullet"/>
      <w:lvlText w:val="●"/>
      <w:lvlJc w:val="left"/>
      <w:pPr>
        <w:ind w:left="5040" w:hanging="360"/>
      </w:pPr>
    </w:lvl>
    <w:lvl w:ilvl="7" w:tplc="B7CCA000">
      <w:start w:val="1"/>
      <w:numFmt w:val="bullet"/>
      <w:lvlText w:val="●"/>
      <w:lvlJc w:val="left"/>
      <w:pPr>
        <w:ind w:left="5760" w:hanging="360"/>
      </w:pPr>
    </w:lvl>
    <w:lvl w:ilvl="8" w:tplc="BA643476">
      <w:start w:val="1"/>
      <w:numFmt w:val="bullet"/>
      <w:lvlText w:val="●"/>
      <w:lvlJc w:val="left"/>
      <w:pPr>
        <w:ind w:left="6480" w:hanging="360"/>
      </w:pPr>
    </w:lvl>
  </w:abstractNum>
  <w:num w:numId="1" w16cid:durableId="19498459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B0"/>
    <w:rsid w:val="002279C4"/>
    <w:rsid w:val="003A689E"/>
    <w:rsid w:val="005226B0"/>
    <w:rsid w:val="00BD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8501"/>
  <w15:docId w15:val="{0A8F3241-ADE8-4B21-A23E-64E1AB4C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Dircom</dc:creator>
  <cp:lastModifiedBy>Claudia Jara</cp:lastModifiedBy>
  <cp:revision>2</cp:revision>
  <dcterms:created xsi:type="dcterms:W3CDTF">2026-06-11T13:59:00Z</dcterms:created>
  <dcterms:modified xsi:type="dcterms:W3CDTF">2026-06-11T13:59:00Z</dcterms:modified>
</cp:coreProperties>
</file>