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Anexo II Carta de Postulación Consejero 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335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Ciudad que corresponda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2023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Doctor/a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Nombre del Secretario 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Secretario/a Regional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Consejo Regional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Colegio de Cirujano Dentistas de Chile A.G.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De mi consideración,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Estimado/a Secretario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Regional, junto con saludar y por medio de la presente misiva, procedo a presentar ante usted los antecedentes requeridos para informar sobre mi postulación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al cargo de Consejero Regional (proceso eleccionario 2023)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declarando para dicho fin estar en posesión de los requisitos establecidos en el artículo 27º de los Estatutos y el artículo 6º del Reglamento de Elecciones.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su vez, y con el propósito de cumplir lo requerido por el artículo 7º del Reglamento de Elecciones de nuestro Colegio Profesional, designo como apoderados de mi candidatura a los siguientes colegiados: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Apoderado 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completo: …………………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Rut: …………………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Correo electrónico de contacto: …………………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Apoderado Suplente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completo: …………………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Rut: …………………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Correo electrónico de contacto: …………………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acompaño a esta misiva de postulación los siguientes documentos con el objeto de cumplir con la totalidad de requisitos reglamentarios contenidos en el artículo 7º del Reglamento de Elecciones: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Nómina de colegiados patrocinadores a mi candidatura.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Reseña curricular de 10 líneas.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Fotografía tipo pasaporte.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antecedentes penales emanado por el Registro Civil.</w:t>
      </w:r>
    </w:p>
    <w:p w:rsidR="00000000" w:rsidDel="00000000" w:rsidP="00000000" w:rsidRDefault="00000000" w:rsidRPr="00000000" w14:paraId="00000020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Finalmente, indico que frente a cualquier consideración que usted realice en razón de lo informado pido que se me informe a la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siguiente dirección de correo electrónico: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………………………….;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o al siguiente teléfono de contacto: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Esperando que lo informado sea bien recibido me despido atentamente.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NOMBRE COMPLETO DEL CANDIDATO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RUT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719" w:top="1587" w:left="1701" w:right="1442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101600</wp:posOffset>
              </wp:positionV>
              <wp:extent cx="7785735" cy="24066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7895" y="3664430"/>
                        <a:ext cx="7776210" cy="2311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Colegio de Cirujano Dentistas de Chile A.G. ● Av. Santa María 1990 Providencia, Santiago ● www.colegiodentistas.cl ● sec.general@colegiodentistas.cl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101600</wp:posOffset>
              </wp:positionV>
              <wp:extent cx="7785735" cy="24066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240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54.0pt;height:4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54.0pt;height:4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54.0pt;height:4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12700</wp:posOffset>
              </wp:positionV>
              <wp:extent cx="7800975" cy="684964"/>
              <wp:effectExtent b="0" l="0" r="0" t="0"/>
              <wp:wrapNone/>
              <wp:docPr id="10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0275" y="3446625"/>
                        <a:ext cx="7800975" cy="684964"/>
                        <a:chOff x="1450275" y="3446625"/>
                        <a:chExt cx="7791450" cy="66675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450275" y="3446625"/>
                          <a:ext cx="7791450" cy="666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36.0000610351562" w:right="0" w:firstLine="213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COLEGIO DE CIRUJANO DENTISTAS DE CHILE A.G.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36.0000610351562" w:right="0" w:firstLine="213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Área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J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urídica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pic:pic>
                      <pic:nvPicPr>
                        <pic:cNvPr descr="logo-colegio-cirujano-dentistas-Chile-borde-blanco-300x300.png" id="4" name="Shape 4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2875" y="3446625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12700</wp:posOffset>
              </wp:positionV>
              <wp:extent cx="7800975" cy="684964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6849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baf8fXgcKLJKPEfUFUpHN72SQw==">AMUW2mWyPQ6v4N//Opyd5xRcZxcMMhsn86Dp3qntb2NgzciipistQzFTD0VVTipQDhNxuaHfiih8XlmNJyu/2ZG3I1oXH/RykHgGe1yIRjbR2L2oxCeG2T4=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2023-01-26T23:22:00Z</dcterms:created>
  <dc:creator>Colegio Dentistas</dc:creator>
</cp:coreProperties>
</file>