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C7" w:rsidRDefault="00EB581A" w:rsidP="00EB581A">
      <w:pPr>
        <w:ind w:left="1416" w:firstLine="708"/>
      </w:pPr>
      <w:bookmarkStart w:id="0" w:name="_GoBack"/>
      <w:bookmarkEnd w:id="0"/>
      <w:r w:rsidRPr="00EB581A">
        <w:rPr>
          <w:b/>
          <w:u w:val="single"/>
        </w:rPr>
        <w:t xml:space="preserve">PROPUESTAS  </w:t>
      </w:r>
      <w:r w:rsidR="007A6096">
        <w:rPr>
          <w:b/>
          <w:u w:val="single"/>
        </w:rPr>
        <w:t xml:space="preserve">PROF. </w:t>
      </w:r>
      <w:r w:rsidRPr="00EB581A">
        <w:rPr>
          <w:b/>
          <w:u w:val="single"/>
        </w:rPr>
        <w:t>DR.  ROLANDO  SCHULZ V</w:t>
      </w:r>
      <w:r>
        <w:t>.</w:t>
      </w:r>
    </w:p>
    <w:p w:rsidR="00EB581A" w:rsidRDefault="00EB581A" w:rsidP="00EB581A">
      <w:pPr>
        <w:ind w:left="1416" w:firstLine="708"/>
      </w:pPr>
    </w:p>
    <w:p w:rsidR="00EB3E32" w:rsidRDefault="00EB581A" w:rsidP="00E966CE">
      <w:pPr>
        <w:jc w:val="both"/>
      </w:pPr>
      <w:r>
        <w:t xml:space="preserve">La  inclusión  del  Consejo  Regional  Metropolitano en  el  Artículo  6° de  los  Estatutos  del  Colegio  de Cirujano- Dentistas  de  Chile, </w:t>
      </w:r>
      <w:r w:rsidR="00CD5B72">
        <w:t xml:space="preserve">para  tener  Derecho  a  Voz  y a Voto  en las  Convenciones, </w:t>
      </w:r>
      <w:r>
        <w:t xml:space="preserve"> propuesta  que  no  ha  sido  considerada en   la  actual </w:t>
      </w:r>
      <w:r w:rsidR="00E966CE">
        <w:t xml:space="preserve"> </w:t>
      </w:r>
      <w:r>
        <w:t>Reforma</w:t>
      </w:r>
      <w:r w:rsidR="00EB3E32">
        <w:t xml:space="preserve">  de  Estatutos  que  va  a  ser  sometida  a  </w:t>
      </w:r>
      <w:proofErr w:type="spellStart"/>
      <w:r w:rsidR="00EB3E32">
        <w:t>Referendum</w:t>
      </w:r>
      <w:proofErr w:type="spellEnd"/>
      <w:r w:rsidR="00EB3E32">
        <w:t xml:space="preserve">.  </w:t>
      </w:r>
      <w:r w:rsidR="007A6096">
        <w:t>Proteger   el  Patrimonio   del  Colegio</w:t>
      </w:r>
      <w:r w:rsidR="00CD5B72">
        <w:t xml:space="preserve">  oponiéndome  </w:t>
      </w:r>
      <w:r w:rsidR="00EB3E32">
        <w:t xml:space="preserve">   a la  venta  del  Club  de  Campo  de </w:t>
      </w:r>
      <w:proofErr w:type="spellStart"/>
      <w:r w:rsidR="00EB3E32">
        <w:t>Pirque</w:t>
      </w:r>
      <w:proofErr w:type="spellEnd"/>
      <w:r w:rsidR="00EB3E32">
        <w:t xml:space="preserve">  y </w:t>
      </w:r>
      <w:r w:rsidR="00CD5B72">
        <w:t xml:space="preserve">a  la  demolición   del  </w:t>
      </w:r>
      <w:proofErr w:type="spellStart"/>
      <w:r w:rsidR="00CD5B72">
        <w:t>Auditorium</w:t>
      </w:r>
      <w:proofErr w:type="spellEnd"/>
      <w:r w:rsidR="00EB3E32">
        <w:t xml:space="preserve"> </w:t>
      </w:r>
      <w:r w:rsidR="00CD5B72">
        <w:t>de  nuestra  Sede  Metropolitana , para  construir  un  Hotel,  pactando con  una  Inmobiliaria</w:t>
      </w:r>
      <w:r w:rsidR="00EB3E32">
        <w:t>. Mejorar  la  gestión  de  CADO  realizando  importación  directa   de  a</w:t>
      </w:r>
      <w:r w:rsidR="007A6096">
        <w:t>rtículos  y  equipamientos, abaratando  productos.</w:t>
      </w:r>
      <w:r w:rsidR="00E966CE">
        <w:t xml:space="preserve"> Dar    amplia  información,  cada  tres  meses, de   ingresos  y  gastos  del  Colegio,  detalladamente.</w:t>
      </w:r>
    </w:p>
    <w:p w:rsidR="00EB581A" w:rsidRDefault="00EB581A"/>
    <w:sectPr w:rsidR="00EB58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1A"/>
    <w:rsid w:val="00716493"/>
    <w:rsid w:val="007A6096"/>
    <w:rsid w:val="00CD5B72"/>
    <w:rsid w:val="00E069C7"/>
    <w:rsid w:val="00E966CE"/>
    <w:rsid w:val="00EB3E32"/>
    <w:rsid w:val="00EB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jujo</dc:creator>
  <cp:lastModifiedBy>difusion</cp:lastModifiedBy>
  <cp:revision>2</cp:revision>
  <dcterms:created xsi:type="dcterms:W3CDTF">2018-05-10T20:20:00Z</dcterms:created>
  <dcterms:modified xsi:type="dcterms:W3CDTF">2018-05-10T20:20:00Z</dcterms:modified>
</cp:coreProperties>
</file>